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F954" w14:textId="77777777" w:rsidR="00662A7D" w:rsidRDefault="00662A7D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7243"/>
      </w:tblGrid>
      <w:tr w:rsidR="00662A7D" w14:paraId="75088F23" w14:textId="77777777" w:rsidTr="00480F13">
        <w:trPr>
          <w:trHeight w:val="70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CEBA7" w14:textId="77777777" w:rsidR="00662A7D" w:rsidRDefault="00370D66" w:rsidP="00480F13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lang w:eastAsia="et-EE"/>
              </w:rPr>
              <w:drawing>
                <wp:inline distT="0" distB="0" distL="0" distR="0" wp14:anchorId="2C0BCB49" wp14:editId="5B827008">
                  <wp:extent cx="1207161" cy="3581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ersense_logo_2020_Enersense_logo_colour_RG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644" cy="35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91ADE" w14:textId="77777777" w:rsidR="00662A7D" w:rsidRDefault="00662A7D">
            <w:pPr>
              <w:ind w:left="-2088" w:firstLine="1980"/>
              <w:jc w:val="center"/>
              <w:rPr>
                <w:rFonts w:cs="Arial"/>
                <w:b/>
                <w:caps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Katsetööde tellimus nr </w:t>
            </w:r>
            <w:r w:rsidR="004B32E7">
              <w:rPr>
                <w:rFonts w:cs="Arial"/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8"/>
              </w:rPr>
              <w:instrText xml:space="preserve"> FORMTEXT </w:instrText>
            </w:r>
            <w:r w:rsidR="004B32E7">
              <w:rPr>
                <w:rFonts w:cs="Arial"/>
                <w:b/>
                <w:sz w:val="28"/>
              </w:rPr>
            </w:r>
            <w:r w:rsidR="004B32E7">
              <w:rPr>
                <w:rFonts w:cs="Arial"/>
                <w:b/>
                <w:sz w:val="28"/>
              </w:rPr>
              <w:fldChar w:fldCharType="separate"/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 w:rsidR="004B32E7">
              <w:rPr>
                <w:rFonts w:cs="Arial"/>
                <w:b/>
                <w:sz w:val="28"/>
              </w:rPr>
              <w:fldChar w:fldCharType="end"/>
            </w:r>
            <w:r>
              <w:rPr>
                <w:rFonts w:cs="Arial"/>
                <w:b/>
                <w:sz w:val="28"/>
              </w:rPr>
              <w:t xml:space="preserve">kuupäev </w:t>
            </w:r>
            <w:r w:rsidR="004B32E7">
              <w:rPr>
                <w:rFonts w:cs="Arial"/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8"/>
              </w:rPr>
              <w:instrText xml:space="preserve"> FORMTEXT </w:instrText>
            </w:r>
            <w:r w:rsidR="004B32E7">
              <w:rPr>
                <w:rFonts w:cs="Arial"/>
                <w:b/>
                <w:sz w:val="28"/>
              </w:rPr>
            </w:r>
            <w:r w:rsidR="004B32E7">
              <w:rPr>
                <w:rFonts w:cs="Arial"/>
                <w:b/>
                <w:sz w:val="28"/>
              </w:rPr>
              <w:fldChar w:fldCharType="separate"/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 w:rsidR="004B32E7">
              <w:rPr>
                <w:rFonts w:cs="Arial"/>
                <w:b/>
                <w:sz w:val="28"/>
              </w:rPr>
              <w:fldChar w:fldCharType="end"/>
            </w:r>
          </w:p>
        </w:tc>
      </w:tr>
    </w:tbl>
    <w:p w14:paraId="64681F68" w14:textId="77777777" w:rsidR="004922A0" w:rsidRDefault="004922A0">
      <w:pPr>
        <w:pStyle w:val="Heading1"/>
      </w:pPr>
    </w:p>
    <w:p w14:paraId="0989D5FD" w14:textId="77777777" w:rsidR="00662A7D" w:rsidRDefault="00662A7D">
      <w:pPr>
        <w:pStyle w:val="Heading1"/>
      </w:pPr>
      <w:r>
        <w:t>Tellija andmed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735"/>
        <w:gridCol w:w="551"/>
        <w:gridCol w:w="2087"/>
        <w:gridCol w:w="371"/>
        <w:gridCol w:w="2268"/>
        <w:gridCol w:w="186"/>
        <w:gridCol w:w="2453"/>
      </w:tblGrid>
      <w:tr w:rsidR="00662A7D" w14:paraId="2D456B1C" w14:textId="77777777" w:rsidTr="008C54B1">
        <w:trPr>
          <w:trHeight w:val="480"/>
        </w:trPr>
        <w:tc>
          <w:tcPr>
            <w:tcW w:w="936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E31265" w14:textId="77777777" w:rsidR="00662A7D" w:rsidRDefault="00662A7D">
            <w:r>
              <w:t xml:space="preserve">Tellija: </w:t>
            </w:r>
            <w:r w:rsidR="004B32E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B32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B32E7">
              <w:fldChar w:fldCharType="end"/>
            </w:r>
          </w:p>
        </w:tc>
      </w:tr>
      <w:tr w:rsidR="00662A7D" w14:paraId="148A31AD" w14:textId="77777777" w:rsidTr="008C54B1">
        <w:trPr>
          <w:trHeight w:val="419"/>
        </w:trPr>
        <w:tc>
          <w:tcPr>
            <w:tcW w:w="936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AD069" w14:textId="77777777" w:rsidR="00662A7D" w:rsidRDefault="00662A7D">
            <w:r>
              <w:t xml:space="preserve">Aadress: </w:t>
            </w:r>
            <w:r w:rsidR="004B32E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B32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B32E7">
              <w:fldChar w:fldCharType="end"/>
            </w:r>
          </w:p>
        </w:tc>
      </w:tr>
      <w:tr w:rsidR="00662A7D" w14:paraId="40BEF4B5" w14:textId="77777777" w:rsidTr="008C54B1">
        <w:trPr>
          <w:trHeight w:val="525"/>
        </w:trPr>
        <w:tc>
          <w:tcPr>
            <w:tcW w:w="1995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14A0720C" w14:textId="77777777" w:rsidR="00662A7D" w:rsidRDefault="00662A7D">
            <w:r>
              <w:t xml:space="preserve">Kontaktisik: </w:t>
            </w:r>
          </w:p>
        </w:tc>
        <w:tc>
          <w:tcPr>
            <w:tcW w:w="2458" w:type="dxa"/>
            <w:gridSpan w:val="2"/>
            <w:tcBorders>
              <w:left w:val="nil"/>
              <w:right w:val="nil"/>
            </w:tcBorders>
            <w:vAlign w:val="center"/>
          </w:tcPr>
          <w:p w14:paraId="6A43F2AD" w14:textId="77777777" w:rsidR="00662A7D" w:rsidRDefault="00662A7D">
            <w:r>
              <w:t xml:space="preserve">Nimi: </w:t>
            </w:r>
            <w:r w:rsidR="004B32E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B32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B32E7">
              <w:fldChar w:fldCharType="end"/>
            </w:r>
          </w:p>
        </w:tc>
        <w:tc>
          <w:tcPr>
            <w:tcW w:w="2454" w:type="dxa"/>
            <w:gridSpan w:val="2"/>
            <w:tcBorders>
              <w:left w:val="nil"/>
              <w:right w:val="nil"/>
            </w:tcBorders>
            <w:vAlign w:val="center"/>
          </w:tcPr>
          <w:p w14:paraId="4BC1B927" w14:textId="77777777" w:rsidR="00662A7D" w:rsidRDefault="00662A7D">
            <w:r>
              <w:t xml:space="preserve">Telefon: </w:t>
            </w:r>
            <w:r w:rsidR="004B32E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B32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B32E7">
              <w:fldChar w:fldCharType="end"/>
            </w:r>
          </w:p>
        </w:tc>
        <w:tc>
          <w:tcPr>
            <w:tcW w:w="2453" w:type="dxa"/>
            <w:tcBorders>
              <w:left w:val="nil"/>
              <w:right w:val="single" w:sz="12" w:space="0" w:color="auto"/>
            </w:tcBorders>
            <w:vAlign w:val="center"/>
          </w:tcPr>
          <w:p w14:paraId="61E8F2FE" w14:textId="77777777" w:rsidR="00662A7D" w:rsidRDefault="00662A7D">
            <w:r>
              <w:t xml:space="preserve">E-post: </w:t>
            </w:r>
            <w:r w:rsidR="004B32E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B32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B32E7">
              <w:fldChar w:fldCharType="end"/>
            </w:r>
          </w:p>
        </w:tc>
      </w:tr>
      <w:tr w:rsidR="00662A7D" w14:paraId="428B6F15" w14:textId="77777777" w:rsidTr="008C54B1">
        <w:trPr>
          <w:trHeight w:val="345"/>
        </w:trPr>
        <w:tc>
          <w:tcPr>
            <w:tcW w:w="936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E95F2" w14:textId="77777777" w:rsidR="00662A7D" w:rsidRDefault="00662A7D">
            <w:r>
              <w:t xml:space="preserve">Objekti nimetus: </w:t>
            </w:r>
            <w:r w:rsidR="004B32E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B32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B32E7">
              <w:fldChar w:fldCharType="end"/>
            </w:r>
          </w:p>
        </w:tc>
      </w:tr>
      <w:tr w:rsidR="00662A7D" w14:paraId="50E51AE3" w14:textId="77777777" w:rsidTr="008C54B1">
        <w:trPr>
          <w:trHeight w:val="360"/>
        </w:trPr>
        <w:tc>
          <w:tcPr>
            <w:tcW w:w="936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31505E" w14:textId="77777777" w:rsidR="00662A7D" w:rsidRDefault="00662A7D">
            <w:r>
              <w:t xml:space="preserve">Objekti asukoht: </w:t>
            </w:r>
            <w:r w:rsidR="004B32E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B32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B32E7">
              <w:fldChar w:fldCharType="end"/>
            </w:r>
          </w:p>
        </w:tc>
      </w:tr>
      <w:tr w:rsidR="00DA2BF7" w14:paraId="28BC301F" w14:textId="77777777" w:rsidTr="008C54B1">
        <w:trPr>
          <w:cantSplit/>
          <w:trHeight w:val="345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0045504F" w14:textId="77777777" w:rsidR="00DA2BF7" w:rsidRDefault="00DA2BF7" w:rsidP="00EA612E">
            <w:pPr>
              <w:pStyle w:val="Header"/>
              <w:tabs>
                <w:tab w:val="clear" w:pos="4153"/>
                <w:tab w:val="clear" w:pos="8306"/>
              </w:tabs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Tellitud tööd:</w:t>
            </w:r>
          </w:p>
        </w:tc>
        <w:tc>
          <w:tcPr>
            <w:tcW w:w="8651" w:type="dxa"/>
            <w:gridSpan w:val="7"/>
            <w:tcBorders>
              <w:right w:val="single" w:sz="12" w:space="0" w:color="auto"/>
            </w:tcBorders>
            <w:vAlign w:val="center"/>
          </w:tcPr>
          <w:p w14:paraId="7E269201" w14:textId="77777777" w:rsidR="00DA2BF7" w:rsidRDefault="004B32E7" w:rsidP="007E0264"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B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A2BF7">
              <w:rPr>
                <w:sz w:val="22"/>
              </w:rPr>
              <w:t xml:space="preserve"> </w:t>
            </w:r>
            <w:r w:rsidR="00DA2BF7">
              <w:rPr>
                <w:rFonts w:cs="Arial"/>
              </w:rPr>
              <w:t>Pinnase eritakistuse määramine</w:t>
            </w:r>
          </w:p>
        </w:tc>
      </w:tr>
      <w:tr w:rsidR="00EA612E" w14:paraId="0A9A6A1E" w14:textId="77777777" w:rsidTr="008C54B1">
        <w:trPr>
          <w:cantSplit/>
          <w:trHeight w:val="345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568ECB95" w14:textId="77777777" w:rsidR="00EA612E" w:rsidRDefault="00EA612E" w:rsidP="00EA612E">
            <w:pPr>
              <w:pStyle w:val="Header"/>
              <w:tabs>
                <w:tab w:val="clear" w:pos="4153"/>
                <w:tab w:val="clear" w:pos="8306"/>
              </w:tabs>
              <w:ind w:left="113" w:right="113"/>
              <w:jc w:val="center"/>
              <w:rPr>
                <w:rFonts w:ascii="Arial" w:hAnsi="Arial"/>
              </w:rPr>
            </w:pPr>
          </w:p>
        </w:tc>
        <w:tc>
          <w:tcPr>
            <w:tcW w:w="8651" w:type="dxa"/>
            <w:gridSpan w:val="7"/>
            <w:tcBorders>
              <w:right w:val="single" w:sz="12" w:space="0" w:color="auto"/>
            </w:tcBorders>
            <w:vAlign w:val="center"/>
          </w:tcPr>
          <w:p w14:paraId="3F25076B" w14:textId="77777777" w:rsidR="00EA612E" w:rsidRDefault="004B32E7" w:rsidP="007E0264">
            <w:pPr>
              <w:rPr>
                <w:sz w:val="22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12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612E">
              <w:t xml:space="preserve"> Maandustakistuse määramine </w:t>
            </w:r>
          </w:p>
        </w:tc>
      </w:tr>
      <w:tr w:rsidR="00DA2BF7" w14:paraId="079A866D" w14:textId="77777777" w:rsidTr="008C54B1">
        <w:trPr>
          <w:cantSplit/>
          <w:trHeight w:val="34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0E5B6FF" w14:textId="77777777" w:rsidR="00DA2BF7" w:rsidRDefault="00DA2BF7"/>
        </w:tc>
        <w:tc>
          <w:tcPr>
            <w:tcW w:w="8651" w:type="dxa"/>
            <w:gridSpan w:val="7"/>
            <w:tcBorders>
              <w:right w:val="single" w:sz="12" w:space="0" w:color="auto"/>
            </w:tcBorders>
            <w:vAlign w:val="center"/>
          </w:tcPr>
          <w:p w14:paraId="67AA3405" w14:textId="77777777" w:rsidR="00DA2BF7" w:rsidRDefault="004B32E7" w:rsidP="007E0264"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B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A2BF7">
              <w:rPr>
                <w:sz w:val="22"/>
              </w:rPr>
              <w:t xml:space="preserve"> </w:t>
            </w:r>
            <w:r w:rsidR="00DA2BF7">
              <w:rPr>
                <w:rFonts w:cs="Arial"/>
              </w:rPr>
              <w:t>Kaitseseadme rakendusaja kontrollimine</w:t>
            </w:r>
            <w:r w:rsidR="00401260">
              <w:rPr>
                <w:rFonts w:cs="Arial"/>
              </w:rPr>
              <w:t xml:space="preserve"> </w:t>
            </w:r>
          </w:p>
        </w:tc>
      </w:tr>
      <w:tr w:rsidR="00DA2BF7" w14:paraId="21B5979B" w14:textId="77777777" w:rsidTr="008C54B1">
        <w:trPr>
          <w:cantSplit/>
          <w:trHeight w:val="34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E23B892" w14:textId="77777777" w:rsidR="00DA2BF7" w:rsidRDefault="00DA2BF7"/>
        </w:tc>
        <w:tc>
          <w:tcPr>
            <w:tcW w:w="8651" w:type="dxa"/>
            <w:gridSpan w:val="7"/>
            <w:tcBorders>
              <w:right w:val="single" w:sz="12" w:space="0" w:color="auto"/>
            </w:tcBorders>
            <w:vAlign w:val="center"/>
          </w:tcPr>
          <w:p w14:paraId="4B6CA2FD" w14:textId="77777777" w:rsidR="00DA2BF7" w:rsidRDefault="004B32E7" w:rsidP="007E0264"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B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A2BF7">
              <w:rPr>
                <w:sz w:val="22"/>
              </w:rPr>
              <w:t xml:space="preserve"> </w:t>
            </w:r>
            <w:r w:rsidR="00DA2BF7">
              <w:rPr>
                <w:rFonts w:cs="Arial"/>
              </w:rPr>
              <w:t>Isolatsioonitakistuse mõõtmine TN-S</w:t>
            </w:r>
          </w:p>
        </w:tc>
      </w:tr>
      <w:tr w:rsidR="00DA2BF7" w14:paraId="58C59FB9" w14:textId="77777777" w:rsidTr="008C54B1">
        <w:trPr>
          <w:cantSplit/>
          <w:trHeight w:val="34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E85EB07" w14:textId="77777777" w:rsidR="00DA2BF7" w:rsidRDefault="00DA2BF7"/>
        </w:tc>
        <w:tc>
          <w:tcPr>
            <w:tcW w:w="8651" w:type="dxa"/>
            <w:gridSpan w:val="7"/>
            <w:tcBorders>
              <w:right w:val="single" w:sz="12" w:space="0" w:color="auto"/>
            </w:tcBorders>
            <w:vAlign w:val="center"/>
          </w:tcPr>
          <w:p w14:paraId="02963D98" w14:textId="77777777" w:rsidR="00DA2BF7" w:rsidRDefault="004B32E7" w:rsidP="007E026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B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A2BF7">
              <w:rPr>
                <w:sz w:val="22"/>
              </w:rPr>
              <w:t xml:space="preserve"> </w:t>
            </w:r>
            <w:r w:rsidR="00DA2BF7">
              <w:rPr>
                <w:rFonts w:cs="Arial"/>
              </w:rPr>
              <w:t>Isolatsioonitakistuse mõõtmine TN-C</w:t>
            </w:r>
          </w:p>
        </w:tc>
      </w:tr>
      <w:tr w:rsidR="00DA2BF7" w14:paraId="12485BA1" w14:textId="77777777" w:rsidTr="008C54B1">
        <w:trPr>
          <w:cantSplit/>
          <w:trHeight w:val="34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08D5C32" w14:textId="77777777" w:rsidR="00DA2BF7" w:rsidRDefault="00DA2BF7"/>
        </w:tc>
        <w:tc>
          <w:tcPr>
            <w:tcW w:w="8651" w:type="dxa"/>
            <w:gridSpan w:val="7"/>
            <w:tcBorders>
              <w:right w:val="single" w:sz="12" w:space="0" w:color="auto"/>
            </w:tcBorders>
            <w:vAlign w:val="center"/>
          </w:tcPr>
          <w:p w14:paraId="3A16A86E" w14:textId="77777777" w:rsidR="00DA2BF7" w:rsidRDefault="004B32E7" w:rsidP="007E0264"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B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A2BF7">
              <w:rPr>
                <w:sz w:val="22"/>
              </w:rPr>
              <w:t xml:space="preserve"> </w:t>
            </w:r>
            <w:r w:rsidR="00EA612E">
              <w:rPr>
                <w:rFonts w:cs="Arial"/>
              </w:rPr>
              <w:t>PE-, PÜ-  ja PEN-juhtide katkematuse kontrollimine</w:t>
            </w:r>
          </w:p>
        </w:tc>
      </w:tr>
      <w:tr w:rsidR="00DA2BF7" w14:paraId="473122B9" w14:textId="77777777" w:rsidTr="008C54B1">
        <w:trPr>
          <w:cantSplit/>
          <w:trHeight w:val="34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7CEFF6E4" w14:textId="77777777" w:rsidR="00DA2BF7" w:rsidRDefault="00DA2BF7"/>
        </w:tc>
        <w:tc>
          <w:tcPr>
            <w:tcW w:w="8651" w:type="dxa"/>
            <w:gridSpan w:val="7"/>
            <w:tcBorders>
              <w:right w:val="single" w:sz="12" w:space="0" w:color="auto"/>
            </w:tcBorders>
            <w:vAlign w:val="center"/>
          </w:tcPr>
          <w:p w14:paraId="1CDF8D01" w14:textId="77777777" w:rsidR="00DA2BF7" w:rsidRDefault="004B32E7" w:rsidP="007E026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B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A2BF7">
              <w:rPr>
                <w:sz w:val="22"/>
              </w:rPr>
              <w:t xml:space="preserve"> </w:t>
            </w:r>
            <w:proofErr w:type="spellStart"/>
            <w:r w:rsidR="00EA612E">
              <w:t>Rikkevoolukaitseseadmete</w:t>
            </w:r>
            <w:proofErr w:type="spellEnd"/>
            <w:r w:rsidR="00EA612E">
              <w:t xml:space="preserve"> kontrollimine</w:t>
            </w:r>
          </w:p>
        </w:tc>
      </w:tr>
      <w:tr w:rsidR="008C54B1" w14:paraId="6741FCC9" w14:textId="77777777" w:rsidTr="008C54B1">
        <w:trPr>
          <w:cantSplit/>
          <w:trHeight w:val="38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30DF85C" w14:textId="77777777" w:rsidR="008C54B1" w:rsidRDefault="008C54B1"/>
        </w:tc>
        <w:tc>
          <w:tcPr>
            <w:tcW w:w="8651" w:type="dxa"/>
            <w:gridSpan w:val="7"/>
            <w:tcBorders>
              <w:right w:val="single" w:sz="12" w:space="0" w:color="auto"/>
            </w:tcBorders>
            <w:vAlign w:val="center"/>
          </w:tcPr>
          <w:p w14:paraId="09FDC382" w14:textId="77777777" w:rsidR="008C54B1" w:rsidRDefault="008C54B1" w:rsidP="007E0264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Puutepingete mõõtmine</w:t>
            </w:r>
          </w:p>
        </w:tc>
      </w:tr>
      <w:tr w:rsidR="003316E2" w14:paraId="07C568B1" w14:textId="77777777" w:rsidTr="008C54B1">
        <w:trPr>
          <w:cantSplit/>
          <w:trHeight w:val="1319"/>
        </w:trPr>
        <w:tc>
          <w:tcPr>
            <w:tcW w:w="936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3CF52" w14:textId="77777777" w:rsidR="003316E2" w:rsidRDefault="003316E2">
            <w:r>
              <w:t xml:space="preserve">Tööde lühikirjeldus (vajadusel, sh akrediteerimata mõõtemeetodid):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316E2" w14:paraId="38231DEF" w14:textId="77777777" w:rsidTr="008C54B1">
        <w:trPr>
          <w:cantSplit/>
          <w:trHeight w:val="858"/>
        </w:trPr>
        <w:tc>
          <w:tcPr>
            <w:tcW w:w="936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4DF0FE" w14:textId="77777777" w:rsidR="003316E2" w:rsidRDefault="003316E2">
            <w:r>
              <w:t xml:space="preserve">Vastavusavalduse otsustusreeglid (olemasolul):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C54B1" w14:paraId="58558F11" w14:textId="672EFC5A" w:rsidTr="008C54B1">
        <w:trPr>
          <w:trHeight w:val="420"/>
        </w:trPr>
        <w:tc>
          <w:tcPr>
            <w:tcW w:w="9360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40359D" w14:textId="77777777" w:rsidR="008C54B1" w:rsidRDefault="008C54B1" w:rsidP="007E0264">
            <w:r>
              <w:t>Elektripaigaldise eest vastutav isik:</w:t>
            </w:r>
          </w:p>
        </w:tc>
      </w:tr>
      <w:tr w:rsidR="008C54B1" w14:paraId="718297BB" w14:textId="77777777" w:rsidTr="008C54B1">
        <w:trPr>
          <w:trHeight w:val="405"/>
        </w:trPr>
        <w:tc>
          <w:tcPr>
            <w:tcW w:w="14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5E6081" w14:textId="77777777" w:rsidR="008C54B1" w:rsidRDefault="008C54B1">
            <w:r>
              <w:t>Nimi: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A93331" w14:textId="77777777" w:rsidR="008C54B1" w:rsidRDefault="008C54B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1DC215" w14:textId="77777777" w:rsidR="008C54B1" w:rsidRDefault="008C54B1">
            <w:r>
              <w:t xml:space="preserve">Telefon: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AB6D07" w14:textId="77777777" w:rsidR="008C54B1" w:rsidRDefault="008C54B1">
            <w:r>
              <w:t xml:space="preserve">E-post: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C54B1" w14:paraId="72D69084" w14:textId="2AC112D2" w:rsidTr="008C54B1">
        <w:trPr>
          <w:trHeight w:val="286"/>
        </w:trPr>
        <w:tc>
          <w:tcPr>
            <w:tcW w:w="9360" w:type="dxa"/>
            <w:gridSpan w:val="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E8FA49" w14:textId="366B2C43" w:rsidR="008C54B1" w:rsidRPr="003801CA" w:rsidRDefault="008C54B1" w:rsidP="00732019">
            <w:pPr>
              <w:jc w:val="center"/>
              <w:rPr>
                <w:color w:val="C00000"/>
              </w:rPr>
            </w:pPr>
            <w:r w:rsidRPr="0058622D">
              <w:rPr>
                <w:color w:val="C00000"/>
              </w:rPr>
              <w:t>Minule on tutvustatud erinevate katsemeetodite olemust ja tööde mahu vajadust.</w:t>
            </w:r>
            <w:r>
              <w:rPr>
                <w:color w:val="C00000"/>
              </w:rPr>
              <w:t xml:space="preserve"> Kolmandate isikutena on katselabori andmetele ligipääs EAK ja teistel seadusandlusest tulenevatel juhtudel.</w:t>
            </w:r>
          </w:p>
        </w:tc>
      </w:tr>
      <w:tr w:rsidR="003316E2" w14:paraId="3C48FAF6" w14:textId="77777777" w:rsidTr="008C54B1">
        <w:trPr>
          <w:trHeight w:val="417"/>
        </w:trPr>
        <w:tc>
          <w:tcPr>
            <w:tcW w:w="144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731B87" w14:textId="18483819" w:rsidR="003316E2" w:rsidRDefault="003316E2"/>
        </w:tc>
        <w:tc>
          <w:tcPr>
            <w:tcW w:w="2638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6F3E262" w14:textId="340AAAD3" w:rsidR="003316E2" w:rsidRDefault="003316E2"/>
        </w:tc>
        <w:tc>
          <w:tcPr>
            <w:tcW w:w="2639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540A95C" w14:textId="7D6C050C" w:rsidR="003316E2" w:rsidRDefault="003316E2"/>
        </w:tc>
        <w:tc>
          <w:tcPr>
            <w:tcW w:w="2639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E0D81" w14:textId="12B323AB" w:rsidR="003316E2" w:rsidRDefault="003316E2"/>
        </w:tc>
      </w:tr>
    </w:tbl>
    <w:p w14:paraId="56D074D3" w14:textId="77777777" w:rsidR="004922A0" w:rsidRDefault="004922A0">
      <w:pPr>
        <w:pStyle w:val="Heading1"/>
      </w:pPr>
    </w:p>
    <w:p w14:paraId="161EAB1B" w14:textId="77777777" w:rsidR="00662A7D" w:rsidRPr="00DA2BF7" w:rsidRDefault="00662A7D">
      <w:pPr>
        <w:pStyle w:val="Heading1"/>
        <w:rPr>
          <w:b w:val="0"/>
          <w:sz w:val="20"/>
          <w:szCs w:val="20"/>
        </w:rPr>
      </w:pPr>
      <w:r>
        <w:t>Tööle lubamine</w:t>
      </w:r>
      <w:r w:rsidR="00DA2BF7">
        <w:t xml:space="preserve"> </w:t>
      </w:r>
      <w:r w:rsidR="004922A0" w:rsidRPr="004922A0">
        <w:rPr>
          <w:b w:val="0"/>
          <w:i/>
          <w:sz w:val="20"/>
          <w:szCs w:val="20"/>
        </w:rPr>
        <w:t>/täidab töövõtja/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540"/>
        <w:gridCol w:w="1440"/>
        <w:gridCol w:w="3060"/>
      </w:tblGrid>
      <w:tr w:rsidR="00662A7D" w:rsidRPr="004922A0" w14:paraId="1603D19A" w14:textId="77777777">
        <w:trPr>
          <w:trHeight w:val="512"/>
        </w:trPr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196E63A" w14:textId="77777777" w:rsidR="00662A7D" w:rsidRDefault="00662A7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Tööle asumine lubatud alates </w:t>
            </w:r>
            <w:r w:rsidR="004B32E7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4B32E7">
              <w:rPr>
                <w:rFonts w:ascii="Arial" w:hAnsi="Arial"/>
              </w:rPr>
            </w:r>
            <w:r w:rsidR="004B32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4B32E7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50B1A7D" w14:textId="77777777" w:rsidR="00662A7D" w:rsidRDefault="00662A7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kuni </w:t>
            </w:r>
            <w:r w:rsidR="004B32E7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4B32E7">
              <w:rPr>
                <w:rFonts w:ascii="Arial" w:hAnsi="Arial"/>
              </w:rPr>
            </w:r>
            <w:r w:rsidR="004B32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4B32E7">
              <w:rPr>
                <w:rFonts w:ascii="Arial" w:hAnsi="Arial"/>
              </w:rPr>
              <w:fldChar w:fldCharType="end"/>
            </w:r>
          </w:p>
        </w:tc>
      </w:tr>
      <w:tr w:rsidR="00662A7D" w14:paraId="54285468" w14:textId="77777777" w:rsidTr="007E0264">
        <w:trPr>
          <w:trHeight w:val="551"/>
        </w:trPr>
        <w:tc>
          <w:tcPr>
            <w:tcW w:w="93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B8CD085" w14:textId="77777777" w:rsidR="00662A7D" w:rsidRDefault="00662A7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Märkused: </w:t>
            </w:r>
            <w:r w:rsidR="004B32E7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4B32E7">
              <w:rPr>
                <w:rFonts w:ascii="Arial" w:hAnsi="Arial"/>
              </w:rPr>
            </w:r>
            <w:r w:rsidR="004B32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4B32E7">
              <w:rPr>
                <w:rFonts w:ascii="Arial" w:hAnsi="Arial"/>
              </w:rPr>
              <w:fldChar w:fldCharType="end"/>
            </w:r>
          </w:p>
        </w:tc>
      </w:tr>
      <w:tr w:rsidR="00662A7D" w14:paraId="56A9E0B6" w14:textId="77777777">
        <w:trPr>
          <w:trHeight w:val="34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3B0EAC" w14:textId="77777777" w:rsidR="00662A7D" w:rsidRDefault="00DA2BF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662A7D">
              <w:rPr>
                <w:rFonts w:ascii="Arial" w:hAnsi="Arial"/>
              </w:rPr>
              <w:t>ellija</w:t>
            </w:r>
            <w:r>
              <w:rPr>
                <w:rFonts w:ascii="Arial" w:hAnsi="Arial"/>
              </w:rPr>
              <w:t xml:space="preserve"> esindaja</w:t>
            </w:r>
            <w:r w:rsidR="00662A7D">
              <w:rPr>
                <w:rFonts w:ascii="Arial" w:hAnsi="Arial"/>
              </w:rPr>
              <w:t>: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6AE9DBF" w14:textId="77777777" w:rsidR="00662A7D" w:rsidRDefault="004B32E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62A7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62A7D">
              <w:rPr>
                <w:rFonts w:ascii="Arial" w:hAnsi="Arial"/>
              </w:rPr>
              <w:t> </w:t>
            </w:r>
            <w:r w:rsidR="00662A7D">
              <w:rPr>
                <w:rFonts w:ascii="Arial" w:hAnsi="Arial"/>
              </w:rPr>
              <w:t> </w:t>
            </w:r>
            <w:r w:rsidR="00662A7D">
              <w:rPr>
                <w:rFonts w:ascii="Arial" w:hAnsi="Arial"/>
              </w:rPr>
              <w:t> </w:t>
            </w:r>
            <w:r w:rsidR="00662A7D">
              <w:rPr>
                <w:rFonts w:ascii="Arial" w:hAnsi="Arial"/>
              </w:rPr>
              <w:t> </w:t>
            </w:r>
            <w:r w:rsidR="00662A7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14:paraId="63E68A3E" w14:textId="77777777" w:rsidR="00662A7D" w:rsidRDefault="00662A7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Allkiri: </w:t>
            </w:r>
          </w:p>
        </w:tc>
        <w:tc>
          <w:tcPr>
            <w:tcW w:w="30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524EE8" w14:textId="77777777" w:rsidR="00662A7D" w:rsidRDefault="00662A7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Kuupäev: </w:t>
            </w:r>
            <w:r w:rsidR="004B32E7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4B32E7">
              <w:rPr>
                <w:rFonts w:ascii="Arial" w:hAnsi="Arial"/>
              </w:rPr>
            </w:r>
            <w:r w:rsidR="004B32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4B32E7">
              <w:rPr>
                <w:rFonts w:ascii="Arial" w:hAnsi="Arial"/>
              </w:rPr>
              <w:fldChar w:fldCharType="end"/>
            </w:r>
          </w:p>
        </w:tc>
      </w:tr>
    </w:tbl>
    <w:p w14:paraId="4E1E9C6E" w14:textId="77777777" w:rsidR="00662A7D" w:rsidRDefault="00662A7D">
      <w:pPr>
        <w:pStyle w:val="Caption"/>
      </w:pPr>
      <w:r>
        <w:t>Tööde lõpetamine</w:t>
      </w:r>
      <w:r w:rsidR="00DA2BF7">
        <w:t xml:space="preserve"> </w:t>
      </w:r>
      <w:r w:rsidR="004922A0" w:rsidRPr="004922A0">
        <w:rPr>
          <w:b w:val="0"/>
          <w:i/>
          <w:sz w:val="20"/>
          <w:szCs w:val="20"/>
        </w:rPr>
        <w:t>/täidab töövõtja/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340"/>
        <w:gridCol w:w="1980"/>
        <w:gridCol w:w="3036"/>
      </w:tblGrid>
      <w:tr w:rsidR="00662A7D" w14:paraId="218F13B1" w14:textId="77777777">
        <w:trPr>
          <w:cantSplit/>
          <w:trHeight w:val="512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3FA89" w14:textId="77777777" w:rsidR="00662A7D" w:rsidRDefault="00662A7D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Tööde lõpetamise aeg: </w:t>
            </w:r>
            <w:r w:rsidR="004B32E7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4B32E7">
              <w:rPr>
                <w:rFonts w:ascii="Arial" w:hAnsi="Arial"/>
              </w:rPr>
            </w:r>
            <w:r w:rsidR="004B32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4B32E7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662A7D" w14:paraId="749608EF" w14:textId="77777777" w:rsidTr="007E0264">
        <w:trPr>
          <w:trHeight w:val="619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33071" w14:textId="77777777" w:rsidR="00662A7D" w:rsidRDefault="00662A7D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Märkused: </w:t>
            </w:r>
            <w:r w:rsidR="004B32E7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4B32E7">
              <w:rPr>
                <w:rFonts w:ascii="Arial" w:hAnsi="Arial"/>
              </w:rPr>
            </w:r>
            <w:r w:rsidR="004B32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4B32E7">
              <w:rPr>
                <w:rFonts w:ascii="Arial" w:hAnsi="Arial"/>
              </w:rPr>
              <w:fldChar w:fldCharType="end"/>
            </w:r>
          </w:p>
        </w:tc>
      </w:tr>
      <w:tr w:rsidR="00662A7D" w14:paraId="34252C1C" w14:textId="77777777">
        <w:trPr>
          <w:trHeight w:val="411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1A745" w14:textId="77777777" w:rsidR="00662A7D" w:rsidRDefault="00DA2BF7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Tellija esindaja: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AD203" w14:textId="77777777" w:rsidR="00662A7D" w:rsidRDefault="004B32E7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62A7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62A7D">
              <w:rPr>
                <w:rFonts w:ascii="Arial" w:hAnsi="Arial"/>
              </w:rPr>
              <w:t> </w:t>
            </w:r>
            <w:r w:rsidR="00662A7D">
              <w:rPr>
                <w:rFonts w:ascii="Arial" w:hAnsi="Arial"/>
              </w:rPr>
              <w:t> </w:t>
            </w:r>
            <w:r w:rsidR="00662A7D">
              <w:rPr>
                <w:rFonts w:ascii="Arial" w:hAnsi="Arial"/>
              </w:rPr>
              <w:t> </w:t>
            </w:r>
            <w:r w:rsidR="00662A7D">
              <w:rPr>
                <w:rFonts w:ascii="Arial" w:hAnsi="Arial"/>
              </w:rPr>
              <w:t> </w:t>
            </w:r>
            <w:r w:rsidR="00662A7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7B606" w14:textId="77777777" w:rsidR="00662A7D" w:rsidRDefault="00662A7D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Allkiri: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EE49C" w14:textId="77777777" w:rsidR="00662A7D" w:rsidRDefault="00662A7D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Kuupäev: </w:t>
            </w:r>
            <w:r w:rsidR="004B32E7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4B32E7">
              <w:rPr>
                <w:rFonts w:ascii="Arial" w:hAnsi="Arial"/>
              </w:rPr>
            </w:r>
            <w:r w:rsidR="004B32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4B32E7">
              <w:rPr>
                <w:rFonts w:ascii="Arial" w:hAnsi="Arial"/>
              </w:rPr>
              <w:fldChar w:fldCharType="end"/>
            </w:r>
          </w:p>
        </w:tc>
      </w:tr>
    </w:tbl>
    <w:p w14:paraId="1119F655" w14:textId="77777777" w:rsidR="00DA2BF7" w:rsidRDefault="00DA2BF7"/>
    <w:sectPr w:rsidR="00DA2BF7" w:rsidSect="00370D66">
      <w:footerReference w:type="default" r:id="rId10"/>
      <w:pgSz w:w="11906" w:h="16838" w:code="9"/>
      <w:pgMar w:top="539" w:right="1797" w:bottom="624" w:left="179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D715" w14:textId="77777777" w:rsidR="00F32AF6" w:rsidRDefault="00F32AF6">
      <w:r>
        <w:separator/>
      </w:r>
    </w:p>
  </w:endnote>
  <w:endnote w:type="continuationSeparator" w:id="0">
    <w:p w14:paraId="4372A699" w14:textId="77777777" w:rsidR="00F32AF6" w:rsidRDefault="00F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0DFB" w14:textId="77777777" w:rsidR="004922A0" w:rsidRDefault="004922A0">
    <w:pPr>
      <w:pStyle w:val="Footer"/>
      <w:rPr>
        <w:sz w:val="16"/>
      </w:rPr>
    </w:pPr>
    <w:r>
      <w:rPr>
        <w:sz w:val="16"/>
      </w:rPr>
      <w:t>KFL 1-1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5018" w14:textId="77777777" w:rsidR="00F32AF6" w:rsidRDefault="00F32AF6">
      <w:r>
        <w:separator/>
      </w:r>
    </w:p>
  </w:footnote>
  <w:footnote w:type="continuationSeparator" w:id="0">
    <w:p w14:paraId="0021555C" w14:textId="77777777" w:rsidR="00F32AF6" w:rsidRDefault="00F3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D9"/>
    <w:rsid w:val="00027F9F"/>
    <w:rsid w:val="00132625"/>
    <w:rsid w:val="00153949"/>
    <w:rsid w:val="003316E2"/>
    <w:rsid w:val="003326D9"/>
    <w:rsid w:val="00370D66"/>
    <w:rsid w:val="003801CA"/>
    <w:rsid w:val="00401260"/>
    <w:rsid w:val="00480F13"/>
    <w:rsid w:val="004922A0"/>
    <w:rsid w:val="004970A3"/>
    <w:rsid w:val="004B32E7"/>
    <w:rsid w:val="0054490C"/>
    <w:rsid w:val="00662A7D"/>
    <w:rsid w:val="00664A70"/>
    <w:rsid w:val="00732019"/>
    <w:rsid w:val="00783FBC"/>
    <w:rsid w:val="007E0264"/>
    <w:rsid w:val="00840600"/>
    <w:rsid w:val="00853BE1"/>
    <w:rsid w:val="008C4D46"/>
    <w:rsid w:val="008C54B1"/>
    <w:rsid w:val="008F5499"/>
    <w:rsid w:val="009500D5"/>
    <w:rsid w:val="009A4B56"/>
    <w:rsid w:val="009C7A98"/>
    <w:rsid w:val="009F0B05"/>
    <w:rsid w:val="00A5318B"/>
    <w:rsid w:val="00AF5462"/>
    <w:rsid w:val="00B5083E"/>
    <w:rsid w:val="00C20668"/>
    <w:rsid w:val="00D07075"/>
    <w:rsid w:val="00DA2BF7"/>
    <w:rsid w:val="00EA612E"/>
    <w:rsid w:val="00F1071E"/>
    <w:rsid w:val="00F31D33"/>
    <w:rsid w:val="00F32AF6"/>
    <w:rsid w:val="00F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F45F2"/>
  <w15:chartTrackingRefBased/>
  <w15:docId w15:val="{B94E4A4E-13DA-438A-B7CF-1F6214D3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2E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32E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32E7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rsid w:val="004B32E7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4B32E7"/>
    <w:rPr>
      <w:b/>
      <w:bCs/>
    </w:rPr>
  </w:style>
  <w:style w:type="paragraph" w:styleId="BalloonText">
    <w:name w:val="Balloon Text"/>
    <w:basedOn w:val="Normal"/>
    <w:link w:val="BalloonTextChar"/>
    <w:rsid w:val="0015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9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uup_x00e4_ev xmlns="daadbd28-e887-4d07-a5db-27e0b713c29a" xsi:nil="true"/>
    <TaxCatchAll xmlns="fbeaaa7f-2b5f-403f-b689-1301a3303c60" xsi:nil="true"/>
    <lcf76f155ced4ddcb4097134ff3c332f xmlns="daadbd28-e887-4d07-a5db-27e0b713c2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B38CF08E67C42A5DD500D5BEF6F67" ma:contentTypeVersion="15" ma:contentTypeDescription="Create a new document." ma:contentTypeScope="" ma:versionID="b039218487f1b775f7b0aa9286eef613">
  <xsd:schema xmlns:xsd="http://www.w3.org/2001/XMLSchema" xmlns:xs="http://www.w3.org/2001/XMLSchema" xmlns:p="http://schemas.microsoft.com/office/2006/metadata/properties" xmlns:ns2="daadbd28-e887-4d07-a5db-27e0b713c29a" xmlns:ns3="fbeaaa7f-2b5f-403f-b689-1301a3303c60" targetNamespace="http://schemas.microsoft.com/office/2006/metadata/properties" ma:root="true" ma:fieldsID="65c37f122cc3e3bb15d2d39b23113de7" ns2:_="" ns3:_="">
    <xsd:import namespace="daadbd28-e887-4d07-a5db-27e0b713c29a"/>
    <xsd:import namespace="fbeaaa7f-2b5f-403f-b689-1301a3303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uup_x00e4_ev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dbd28-e887-4d07-a5db-27e0b713c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up_x00e4_ev" ma:index="12" nillable="true" ma:displayName="Kuupäev" ma:format="DateOnly" ma:internalName="Kuup_x00e4_ev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aaa7f-2b5f-403f-b689-1301a3303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1aa37a-043a-460e-90d5-7417e96f4c57}" ma:internalName="TaxCatchAll" ma:showField="CatchAllData" ma:web="fbeaaa7f-2b5f-403f-b689-1301a3303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BC207-EA96-455D-B8AB-5A205B5BC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87D06-8BA1-46E6-A2FE-0F99E9FB80BB}">
  <ds:schemaRefs>
    <ds:schemaRef ds:uri="http://schemas.microsoft.com/office/2006/metadata/properties"/>
    <ds:schemaRef ds:uri="http://schemas.microsoft.com/office/infopath/2007/PartnerControls"/>
    <ds:schemaRef ds:uri="daadbd28-e887-4d07-a5db-27e0b713c29a"/>
    <ds:schemaRef ds:uri="fbeaaa7f-2b5f-403f-b689-1301a3303c60"/>
  </ds:schemaRefs>
</ds:datastoreItem>
</file>

<file path=customXml/itemProps3.xml><?xml version="1.0" encoding="utf-8"?>
<ds:datastoreItem xmlns:ds="http://schemas.openxmlformats.org/officeDocument/2006/customXml" ds:itemID="{DA5B14D8-A50B-48FB-B383-FC8D5B2B3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dbd28-e887-4d07-a5db-27e0b713c29a"/>
    <ds:schemaRef ds:uri="fbeaaa7f-2b5f-403f-b689-1301a3303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1024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Tellimus</vt:lpstr>
    </vt:vector>
  </TitlesOfParts>
  <Company>EEE AS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Tellimus</dc:title>
  <dc:subject/>
  <dc:creator>Pukk Jaan</dc:creator>
  <cp:keywords/>
  <dc:description/>
  <cp:lastModifiedBy>Mae Mart</cp:lastModifiedBy>
  <cp:revision>6</cp:revision>
  <cp:lastPrinted>2002-12-06T10:52:00Z</cp:lastPrinted>
  <dcterms:created xsi:type="dcterms:W3CDTF">2021-03-16T15:27:00Z</dcterms:created>
  <dcterms:modified xsi:type="dcterms:W3CDTF">2026-05-14T07:08:00Z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0x0101005EBB38CF08E67C42A5DD500D5BEF6F67</vt:lpwstr>
  </property>
  <property fmtid="{D5CDD505-2E9C-101B-9397-08002B2CF9AE}" pid="3" name="MediaServiceImageTags">
    <vt:lpwstr/>
  </property>
</Properties>
</file>